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92CB8" w14:textId="77777777" w:rsidR="00FD2E2B" w:rsidRPr="002F1FFE" w:rsidRDefault="00FD2E2B" w:rsidP="00FD2E2B">
      <w:pPr>
        <w:jc w:val="center"/>
        <w:rPr>
          <w:b/>
          <w:sz w:val="28"/>
          <w:szCs w:val="28"/>
        </w:rPr>
      </w:pPr>
      <w:r w:rsidRPr="002F1FFE">
        <w:rPr>
          <w:b/>
          <w:sz w:val="28"/>
          <w:szCs w:val="28"/>
        </w:rPr>
        <w:t>FORMAT EXAMEN VAN GROND TOT MOND VERDIEPING</w:t>
      </w:r>
    </w:p>
    <w:p w14:paraId="38759830" w14:textId="77777777" w:rsidR="00FD2E2B" w:rsidRPr="002F1FFE" w:rsidRDefault="00FD2E2B" w:rsidP="00FD2E2B">
      <w:pPr>
        <w:jc w:val="center"/>
        <w:rPr>
          <w:b/>
          <w:sz w:val="28"/>
          <w:szCs w:val="28"/>
        </w:rPr>
      </w:pPr>
      <w:r w:rsidRPr="002F1FFE">
        <w:rPr>
          <w:b/>
          <w:sz w:val="28"/>
          <w:szCs w:val="28"/>
        </w:rPr>
        <w:t>K0716</w:t>
      </w:r>
      <w:r w:rsidRPr="002F1FFE">
        <w:rPr>
          <w:b/>
          <w:sz w:val="28"/>
          <w:szCs w:val="28"/>
        </w:rPr>
        <w:br/>
      </w:r>
    </w:p>
    <w:p w14:paraId="125C4155" w14:textId="77777777" w:rsidR="00FD2E2B" w:rsidRPr="002F1FFE" w:rsidRDefault="00FD2E2B" w:rsidP="00FD2E2B">
      <w:pPr>
        <w:rPr>
          <w:b/>
          <w:sz w:val="28"/>
          <w:szCs w:val="28"/>
        </w:rPr>
      </w:pPr>
      <w:r w:rsidRPr="002F1FFE">
        <w:rPr>
          <w:b/>
          <w:sz w:val="28"/>
          <w:szCs w:val="28"/>
        </w:rPr>
        <w:t>Opdracht 1 Rapportage</w:t>
      </w:r>
    </w:p>
    <w:p w14:paraId="78430FD3" w14:textId="77777777" w:rsidR="00FD2E2B" w:rsidRPr="002F1FFE" w:rsidRDefault="00FD2E2B" w:rsidP="00FD2E2B">
      <w:pPr>
        <w:rPr>
          <w:sz w:val="28"/>
          <w:szCs w:val="28"/>
        </w:rPr>
      </w:pPr>
      <w:r w:rsidRPr="002F1FFE">
        <w:rPr>
          <w:sz w:val="28"/>
          <w:szCs w:val="28"/>
        </w:rPr>
        <w:t>NAAM:</w:t>
      </w:r>
    </w:p>
    <w:p w14:paraId="3FC30977" w14:textId="77777777" w:rsidR="00FD2E2B" w:rsidRPr="002F1FFE" w:rsidRDefault="00FD2E2B" w:rsidP="00FD2E2B">
      <w:pPr>
        <w:rPr>
          <w:sz w:val="28"/>
          <w:szCs w:val="28"/>
        </w:rPr>
      </w:pPr>
      <w:r w:rsidRPr="002F1FFE">
        <w:rPr>
          <w:sz w:val="28"/>
          <w:szCs w:val="28"/>
        </w:rPr>
        <w:t>Studenten nummer:</w:t>
      </w:r>
    </w:p>
    <w:p w14:paraId="384EDECA" w14:textId="77777777" w:rsidR="00FD2E2B" w:rsidRPr="002F1FFE" w:rsidRDefault="00FD2E2B" w:rsidP="00FD2E2B">
      <w:pPr>
        <w:rPr>
          <w:sz w:val="28"/>
          <w:szCs w:val="28"/>
        </w:rPr>
      </w:pPr>
      <w:r w:rsidRPr="002F1FFE">
        <w:rPr>
          <w:sz w:val="28"/>
          <w:szCs w:val="28"/>
        </w:rPr>
        <w:t>Klas:</w:t>
      </w:r>
    </w:p>
    <w:p w14:paraId="44C5CCF1" w14:textId="77777777" w:rsidR="00FD2E2B" w:rsidRPr="002F1FFE" w:rsidRDefault="00FD2E2B" w:rsidP="00FD2E2B">
      <w:pPr>
        <w:rPr>
          <w:sz w:val="28"/>
          <w:szCs w:val="28"/>
        </w:rPr>
      </w:pPr>
      <w:r w:rsidRPr="002F1FFE">
        <w:rPr>
          <w:sz w:val="28"/>
          <w:szCs w:val="28"/>
        </w:rPr>
        <w:t>Datum:</w:t>
      </w:r>
    </w:p>
    <w:p w14:paraId="7354000E" w14:textId="77777777" w:rsidR="00FD2E2B" w:rsidRPr="002F1FFE" w:rsidRDefault="002F1FFE" w:rsidP="00FD2E2B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(VERWIJDER RODE TEKSTEN)</w:t>
      </w:r>
    </w:p>
    <w:p w14:paraId="7893165D" w14:textId="77777777" w:rsidR="00FD2E2B" w:rsidRPr="002F1FFE" w:rsidRDefault="00FD2E2B" w:rsidP="00FD2E2B">
      <w:pPr>
        <w:rPr>
          <w:sz w:val="28"/>
          <w:szCs w:val="28"/>
        </w:rPr>
      </w:pPr>
    </w:p>
    <w:p w14:paraId="3DCDE299" w14:textId="77777777" w:rsidR="00FD2E2B" w:rsidRPr="002F1FFE" w:rsidRDefault="00FD2E2B" w:rsidP="00FD2E2B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>De gekozen trend.</w:t>
      </w:r>
    </w:p>
    <w:p w14:paraId="1E7AE851" w14:textId="77777777" w:rsidR="00FD2E2B" w:rsidRPr="002F1FFE" w:rsidRDefault="00FD2E2B" w:rsidP="00FD2E2B">
      <w:pPr>
        <w:rPr>
          <w:sz w:val="28"/>
          <w:szCs w:val="28"/>
        </w:rPr>
      </w:pPr>
    </w:p>
    <w:p w14:paraId="6C2F3202" w14:textId="77777777" w:rsidR="00FD2E2B" w:rsidRPr="002F1FFE" w:rsidRDefault="00FD2E2B" w:rsidP="00FD2E2B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Leg uit welke trend je het gekozen en waarom</w:t>
      </w:r>
    </w:p>
    <w:p w14:paraId="699E549C" w14:textId="77777777" w:rsidR="00FD2E2B" w:rsidRPr="002F1FFE" w:rsidRDefault="00FD2E2B" w:rsidP="00FD2E2B">
      <w:pPr>
        <w:rPr>
          <w:sz w:val="28"/>
          <w:szCs w:val="28"/>
        </w:rPr>
      </w:pPr>
    </w:p>
    <w:p w14:paraId="7A20D570" w14:textId="77777777" w:rsidR="00FD2E2B" w:rsidRPr="002F1FFE" w:rsidRDefault="00FD2E2B" w:rsidP="00FD2E2B">
      <w:pPr>
        <w:rPr>
          <w:sz w:val="28"/>
          <w:szCs w:val="28"/>
        </w:rPr>
      </w:pPr>
    </w:p>
    <w:p w14:paraId="58A911B0" w14:textId="77777777" w:rsidR="00FD2E2B" w:rsidRPr="002F1FFE" w:rsidRDefault="00FD2E2B" w:rsidP="00FD2E2B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>D</w:t>
      </w:r>
      <w:r w:rsidRPr="002F1FFE">
        <w:rPr>
          <w:sz w:val="28"/>
          <w:szCs w:val="28"/>
        </w:rPr>
        <w:t>e relatie van de trend met het bedrijf waar je werkt.</w:t>
      </w:r>
    </w:p>
    <w:p w14:paraId="69186B45" w14:textId="77777777" w:rsidR="00FD2E2B" w:rsidRPr="002F1FFE" w:rsidRDefault="00FD2E2B" w:rsidP="00FD2E2B">
      <w:pPr>
        <w:rPr>
          <w:sz w:val="28"/>
          <w:szCs w:val="28"/>
        </w:rPr>
      </w:pPr>
    </w:p>
    <w:p w14:paraId="68D82A34" w14:textId="77777777" w:rsidR="00FD2E2B" w:rsidRPr="002F1FFE" w:rsidRDefault="00FD2E2B" w:rsidP="00FD2E2B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 xml:space="preserve">Wat </w:t>
      </w:r>
      <w:r w:rsidR="00596D87" w:rsidRPr="002F1FFE">
        <w:rPr>
          <w:color w:val="FF0000"/>
          <w:sz w:val="28"/>
          <w:szCs w:val="28"/>
        </w:rPr>
        <w:t>is</w:t>
      </w:r>
      <w:r w:rsidRPr="002F1FFE">
        <w:rPr>
          <w:color w:val="FF0000"/>
          <w:sz w:val="28"/>
          <w:szCs w:val="28"/>
        </w:rPr>
        <w:t xml:space="preserve"> de relatie </w:t>
      </w:r>
      <w:r w:rsidR="00596D87" w:rsidRPr="002F1FFE">
        <w:rPr>
          <w:color w:val="FF0000"/>
          <w:sz w:val="28"/>
          <w:szCs w:val="28"/>
        </w:rPr>
        <w:t xml:space="preserve">van deze trend met het </w:t>
      </w:r>
      <w:proofErr w:type="spellStart"/>
      <w:r w:rsidR="00596D87" w:rsidRPr="002F1FFE">
        <w:rPr>
          <w:color w:val="FF0000"/>
          <w:sz w:val="28"/>
          <w:szCs w:val="28"/>
        </w:rPr>
        <w:t>bpv</w:t>
      </w:r>
      <w:proofErr w:type="spellEnd"/>
      <w:r w:rsidR="00596D87" w:rsidRPr="002F1FFE">
        <w:rPr>
          <w:color w:val="FF0000"/>
          <w:sz w:val="28"/>
          <w:szCs w:val="28"/>
        </w:rPr>
        <w:t xml:space="preserve"> bedrijf. Hoe heb je het erbij in betrokken</w:t>
      </w:r>
      <w:r w:rsidR="002F1FFE">
        <w:rPr>
          <w:color w:val="FF0000"/>
          <w:sz w:val="28"/>
          <w:szCs w:val="28"/>
        </w:rPr>
        <w:t>?</w:t>
      </w:r>
    </w:p>
    <w:p w14:paraId="47D7FB8F" w14:textId="77777777" w:rsidR="00596D87" w:rsidRPr="002F1FFE" w:rsidRDefault="00596D87" w:rsidP="00FD2E2B">
      <w:pPr>
        <w:rPr>
          <w:sz w:val="28"/>
          <w:szCs w:val="28"/>
        </w:rPr>
      </w:pPr>
    </w:p>
    <w:p w14:paraId="43DA81A7" w14:textId="77777777" w:rsidR="00FD2E2B" w:rsidRPr="002F1FFE" w:rsidRDefault="00FD2E2B" w:rsidP="00596D87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>Beschrijving van de betrokkenen in de keten en hun rol in de keten.</w:t>
      </w:r>
    </w:p>
    <w:p w14:paraId="30ACC24E" w14:textId="77777777" w:rsidR="00596D87" w:rsidRPr="002F1FFE" w:rsidRDefault="00596D87" w:rsidP="00596D87">
      <w:pPr>
        <w:rPr>
          <w:sz w:val="28"/>
          <w:szCs w:val="28"/>
        </w:rPr>
      </w:pPr>
    </w:p>
    <w:p w14:paraId="6EA6ED9E" w14:textId="77777777" w:rsidR="00596D87" w:rsidRPr="002F1FFE" w:rsidRDefault="00596D87" w:rsidP="00FD2E2B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Omschrijf de leveranciers en klanten.</w:t>
      </w:r>
      <w:r w:rsidR="00FD2E2B" w:rsidRPr="002F1FFE">
        <w:rPr>
          <w:sz w:val="28"/>
          <w:szCs w:val="28"/>
        </w:rPr>
        <w:tab/>
      </w:r>
    </w:p>
    <w:p w14:paraId="14F6CAF3" w14:textId="77777777" w:rsidR="00596D87" w:rsidRDefault="00596D87" w:rsidP="00FD2E2B">
      <w:pPr>
        <w:rPr>
          <w:sz w:val="28"/>
          <w:szCs w:val="28"/>
        </w:rPr>
      </w:pPr>
    </w:p>
    <w:p w14:paraId="5AD48C31" w14:textId="77777777" w:rsidR="002F1FFE" w:rsidRDefault="002F1FFE" w:rsidP="00FD2E2B">
      <w:pPr>
        <w:rPr>
          <w:sz w:val="28"/>
          <w:szCs w:val="28"/>
        </w:rPr>
      </w:pPr>
    </w:p>
    <w:p w14:paraId="27130B52" w14:textId="77777777" w:rsidR="002F1FFE" w:rsidRDefault="002F1FFE" w:rsidP="00FD2E2B">
      <w:pPr>
        <w:rPr>
          <w:sz w:val="28"/>
          <w:szCs w:val="28"/>
        </w:rPr>
      </w:pPr>
    </w:p>
    <w:p w14:paraId="20A60243" w14:textId="77777777" w:rsidR="002F1FFE" w:rsidRPr="002F1FFE" w:rsidRDefault="002F1FFE" w:rsidP="00FD2E2B">
      <w:pPr>
        <w:rPr>
          <w:sz w:val="28"/>
          <w:szCs w:val="28"/>
        </w:rPr>
      </w:pPr>
    </w:p>
    <w:p w14:paraId="1BB18408" w14:textId="77777777" w:rsidR="00596D87" w:rsidRPr="002F1FFE" w:rsidRDefault="00596D87" w:rsidP="00596D87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lastRenderedPageBreak/>
        <w:t>Overleg met de kweker en de klanten</w:t>
      </w:r>
    </w:p>
    <w:p w14:paraId="0422E985" w14:textId="77777777" w:rsidR="00596D87" w:rsidRPr="002F1FFE" w:rsidRDefault="00596D87" w:rsidP="00596D87">
      <w:pPr>
        <w:rPr>
          <w:sz w:val="28"/>
          <w:szCs w:val="28"/>
        </w:rPr>
      </w:pPr>
    </w:p>
    <w:p w14:paraId="4A655926" w14:textId="77777777" w:rsidR="00FD2E2B" w:rsidRPr="002F1FFE" w:rsidRDefault="00FD2E2B" w:rsidP="00596D87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Beschrijving van het gevoerde overleg en de uitkomsten met minimaal twee ketenpartners uit verschillende lagen.</w:t>
      </w:r>
    </w:p>
    <w:p w14:paraId="2D19EBBC" w14:textId="77777777" w:rsidR="00596D87" w:rsidRPr="002F1FFE" w:rsidRDefault="00596D87" w:rsidP="00596D87">
      <w:pPr>
        <w:rPr>
          <w:sz w:val="28"/>
          <w:szCs w:val="28"/>
        </w:rPr>
      </w:pPr>
    </w:p>
    <w:p w14:paraId="56755879" w14:textId="77777777" w:rsidR="00596D87" w:rsidRPr="002F1FFE" w:rsidRDefault="00596D87" w:rsidP="00596D87">
      <w:pPr>
        <w:rPr>
          <w:sz w:val="28"/>
          <w:szCs w:val="28"/>
        </w:rPr>
      </w:pPr>
    </w:p>
    <w:p w14:paraId="6ECFF73D" w14:textId="77777777" w:rsidR="00596D87" w:rsidRPr="002F1FFE" w:rsidRDefault="00596D87" w:rsidP="00596D87">
      <w:pPr>
        <w:rPr>
          <w:sz w:val="28"/>
          <w:szCs w:val="28"/>
        </w:rPr>
      </w:pPr>
    </w:p>
    <w:p w14:paraId="3B4CE4D5" w14:textId="77777777" w:rsidR="00596D87" w:rsidRPr="002F1FFE" w:rsidRDefault="00596D87" w:rsidP="00596D87">
      <w:pPr>
        <w:rPr>
          <w:sz w:val="28"/>
          <w:szCs w:val="28"/>
        </w:rPr>
      </w:pPr>
    </w:p>
    <w:p w14:paraId="0FF39B05" w14:textId="77777777" w:rsidR="00596D87" w:rsidRPr="002F1FFE" w:rsidRDefault="00596D87" w:rsidP="00596D87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 xml:space="preserve">De impact voor de kwekerij </w:t>
      </w:r>
    </w:p>
    <w:p w14:paraId="0F8EC7EA" w14:textId="77777777" w:rsidR="00596D87" w:rsidRPr="002F1FFE" w:rsidRDefault="00596D87" w:rsidP="00596D87">
      <w:pPr>
        <w:rPr>
          <w:sz w:val="28"/>
          <w:szCs w:val="28"/>
        </w:rPr>
      </w:pPr>
    </w:p>
    <w:p w14:paraId="73981F37" w14:textId="77777777" w:rsidR="002F1FFE" w:rsidRPr="002F1FFE" w:rsidRDefault="002F1FFE" w:rsidP="00596D87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Welke veranderingen levert dit jouw kwekerij?</w:t>
      </w:r>
    </w:p>
    <w:p w14:paraId="2DF27E90" w14:textId="77777777" w:rsidR="002F1FFE" w:rsidRPr="002F1FFE" w:rsidRDefault="002F1FFE" w:rsidP="00596D87">
      <w:pPr>
        <w:rPr>
          <w:sz w:val="28"/>
          <w:szCs w:val="28"/>
        </w:rPr>
      </w:pPr>
    </w:p>
    <w:p w14:paraId="4AEE1E46" w14:textId="77777777" w:rsidR="002F1FFE" w:rsidRPr="002F1FFE" w:rsidRDefault="002F1FFE" w:rsidP="002F1FFE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>De impact op  klanten</w:t>
      </w:r>
    </w:p>
    <w:p w14:paraId="2C0C339B" w14:textId="77777777" w:rsidR="002F1FFE" w:rsidRPr="002F1FFE" w:rsidRDefault="002F1FFE" w:rsidP="002F1FFE">
      <w:pPr>
        <w:rPr>
          <w:sz w:val="28"/>
          <w:szCs w:val="28"/>
        </w:rPr>
      </w:pPr>
    </w:p>
    <w:p w14:paraId="6B24826B" w14:textId="77777777" w:rsidR="002F1FFE" w:rsidRPr="002F1FFE" w:rsidRDefault="002F1FFE" w:rsidP="002F1FFE">
      <w:pPr>
        <w:rPr>
          <w:sz w:val="28"/>
          <w:szCs w:val="28"/>
        </w:rPr>
      </w:pPr>
    </w:p>
    <w:p w14:paraId="72AC3D27" w14:textId="77777777" w:rsidR="002F1FFE" w:rsidRPr="002F1FFE" w:rsidRDefault="002F1FFE" w:rsidP="002F1FFE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Wat zijn de brengt het de klanten?</w:t>
      </w:r>
    </w:p>
    <w:p w14:paraId="54B2EBCA" w14:textId="77777777" w:rsidR="002F1FFE" w:rsidRPr="002F1FFE" w:rsidRDefault="002F1FFE" w:rsidP="002F1FFE">
      <w:pPr>
        <w:rPr>
          <w:sz w:val="28"/>
          <w:szCs w:val="28"/>
        </w:rPr>
      </w:pPr>
    </w:p>
    <w:p w14:paraId="6F0C9080" w14:textId="77777777" w:rsidR="00FD2E2B" w:rsidRPr="002F1FFE" w:rsidRDefault="002F1FFE" w:rsidP="002F1FFE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2F1FFE">
        <w:rPr>
          <w:sz w:val="28"/>
          <w:szCs w:val="28"/>
        </w:rPr>
        <w:t>De impact op de leveranciers</w:t>
      </w:r>
    </w:p>
    <w:p w14:paraId="501082D3" w14:textId="77777777" w:rsidR="002F1FFE" w:rsidRPr="002F1FFE" w:rsidRDefault="002F1FFE" w:rsidP="002F1FFE">
      <w:pPr>
        <w:rPr>
          <w:sz w:val="28"/>
          <w:szCs w:val="28"/>
        </w:rPr>
      </w:pPr>
    </w:p>
    <w:p w14:paraId="2477AA1A" w14:textId="77777777" w:rsidR="002F1FFE" w:rsidRPr="002F1FFE" w:rsidRDefault="002F1FFE" w:rsidP="002F1FFE">
      <w:pPr>
        <w:rPr>
          <w:color w:val="FF0000"/>
          <w:sz w:val="28"/>
          <w:szCs w:val="28"/>
        </w:rPr>
      </w:pPr>
      <w:r w:rsidRPr="002F1FFE">
        <w:rPr>
          <w:color w:val="FF0000"/>
          <w:sz w:val="28"/>
          <w:szCs w:val="28"/>
        </w:rPr>
        <w:t>Wat brengt het de leveranciers?</w:t>
      </w:r>
    </w:p>
    <w:p w14:paraId="1DC56BEF" w14:textId="77777777" w:rsidR="002F1FFE" w:rsidRPr="002F1FFE" w:rsidRDefault="002F1FFE" w:rsidP="002F1FFE">
      <w:pPr>
        <w:rPr>
          <w:sz w:val="28"/>
          <w:szCs w:val="28"/>
        </w:rPr>
      </w:pPr>
    </w:p>
    <w:p w14:paraId="39CA640D" w14:textId="77777777" w:rsidR="002F1FFE" w:rsidRPr="002F1FFE" w:rsidRDefault="002F1FFE" w:rsidP="002F1FFE">
      <w:pPr>
        <w:rPr>
          <w:sz w:val="28"/>
          <w:szCs w:val="28"/>
        </w:rPr>
      </w:pPr>
    </w:p>
    <w:p w14:paraId="246D115A" w14:textId="77777777" w:rsidR="00FD2E2B" w:rsidRPr="002F1FFE" w:rsidRDefault="00FD2E2B" w:rsidP="00FD2E2B">
      <w:pPr>
        <w:rPr>
          <w:sz w:val="28"/>
          <w:szCs w:val="28"/>
        </w:rPr>
      </w:pPr>
      <w:r w:rsidRPr="002F1FFE">
        <w:rPr>
          <w:sz w:val="28"/>
          <w:szCs w:val="28"/>
        </w:rPr>
        <w:t>Beschrijf welke bronnen je hebt gebruikt</w:t>
      </w:r>
      <w:r w:rsidR="002F1FFE" w:rsidRPr="002F1FFE">
        <w:rPr>
          <w:sz w:val="28"/>
          <w:szCs w:val="28"/>
        </w:rPr>
        <w:t xml:space="preserve"> , doe de 10 opdrachten als bijlage</w:t>
      </w:r>
    </w:p>
    <w:p w14:paraId="073F803E" w14:textId="2EC1ECC4" w:rsidR="0078447D" w:rsidRDefault="007844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A4EB4D" w14:textId="07EBA5E4" w:rsidR="00EC05C0" w:rsidRPr="0078447D" w:rsidRDefault="0078447D">
      <w:pPr>
        <w:rPr>
          <w:b/>
          <w:sz w:val="28"/>
          <w:szCs w:val="28"/>
        </w:rPr>
      </w:pPr>
      <w:r w:rsidRPr="0078447D">
        <w:rPr>
          <w:b/>
          <w:sz w:val="28"/>
          <w:szCs w:val="28"/>
        </w:rPr>
        <w:t>Opdracht 2 De presentatie</w:t>
      </w:r>
    </w:p>
    <w:p w14:paraId="7647BF31" w14:textId="397EB0D0" w:rsidR="0078447D" w:rsidRDefault="0078447D">
      <w:pPr>
        <w:rPr>
          <w:sz w:val="28"/>
          <w:szCs w:val="28"/>
        </w:rPr>
      </w:pPr>
    </w:p>
    <w:p w14:paraId="1568F611" w14:textId="57BB2045" w:rsidR="00821501" w:rsidRPr="00821501" w:rsidRDefault="00821501" w:rsidP="00821501">
      <w:pPr>
        <w:rPr>
          <w:sz w:val="28"/>
          <w:szCs w:val="28"/>
        </w:rPr>
      </w:pPr>
      <w:r w:rsidRPr="00821501">
        <w:rPr>
          <w:sz w:val="28"/>
          <w:szCs w:val="28"/>
        </w:rPr>
        <w:t>Je brengt op basis van je onderzoek en uitkomsten in opdracht 1 je advies in beeld. Je brengt dit op een aansprekende manier in beeld. Dit doe je zoals je hebt besproken met je leidinggevende in opdracht 1.</w:t>
      </w:r>
    </w:p>
    <w:p w14:paraId="2B0E1EAA" w14:textId="77777777" w:rsidR="00821501" w:rsidRDefault="00821501" w:rsidP="00821501">
      <w:pPr>
        <w:rPr>
          <w:sz w:val="28"/>
          <w:szCs w:val="28"/>
        </w:rPr>
      </w:pPr>
    </w:p>
    <w:p w14:paraId="5900F3B2" w14:textId="5B8F7F29" w:rsidR="00821501" w:rsidRPr="00821501" w:rsidRDefault="00821501" w:rsidP="00821501">
      <w:pPr>
        <w:rPr>
          <w:sz w:val="28"/>
          <w:szCs w:val="28"/>
        </w:rPr>
      </w:pPr>
      <w:r w:rsidRPr="00821501">
        <w:rPr>
          <w:sz w:val="28"/>
          <w:szCs w:val="28"/>
        </w:rPr>
        <w:t>Wat wordt van jou verwacht?</w:t>
      </w:r>
    </w:p>
    <w:p w14:paraId="1491D90C" w14:textId="77777777" w:rsidR="00821501" w:rsidRPr="00821501" w:rsidRDefault="00821501" w:rsidP="00821501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21501">
        <w:rPr>
          <w:sz w:val="28"/>
          <w:szCs w:val="28"/>
        </w:rPr>
        <w:t>Je werkt de wijze van het, op een aansprekende wijze, in beeld brengen verder uit.</w:t>
      </w:r>
    </w:p>
    <w:p w14:paraId="3A404B9F" w14:textId="6DEFCF54" w:rsidR="00821501" w:rsidRPr="00821501" w:rsidRDefault="00821501" w:rsidP="00821501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21501">
        <w:rPr>
          <w:sz w:val="28"/>
          <w:szCs w:val="28"/>
        </w:rPr>
        <w:t>Je verwerkt je bevindingen volgens afspraak op een manier die bij het bedrijf past.</w:t>
      </w:r>
    </w:p>
    <w:p w14:paraId="4FA1D752" w14:textId="1D40EAB1" w:rsidR="00821501" w:rsidRPr="00821501" w:rsidRDefault="00821501" w:rsidP="00821501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21501">
        <w:rPr>
          <w:sz w:val="28"/>
          <w:szCs w:val="28"/>
        </w:rPr>
        <w:t>Je werkt dit op een creatieve en innovatieve manier uit.</w:t>
      </w:r>
    </w:p>
    <w:p w14:paraId="0ECE4659" w14:textId="5632B38E" w:rsidR="00821501" w:rsidRPr="00821501" w:rsidRDefault="00821501" w:rsidP="00821501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21501">
        <w:rPr>
          <w:sz w:val="28"/>
          <w:szCs w:val="28"/>
        </w:rPr>
        <w:t>Je licht toe wat de trend op het leerbedrijf en de andere schakels in de keten kan betekenen.</w:t>
      </w:r>
    </w:p>
    <w:p w14:paraId="1A6D8AD8" w14:textId="09DE891C" w:rsidR="00821501" w:rsidRPr="00821501" w:rsidRDefault="00821501" w:rsidP="00821501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821501">
        <w:rPr>
          <w:sz w:val="28"/>
          <w:szCs w:val="28"/>
        </w:rPr>
        <w:t>Je geeft daarbij aan wat de effecten zijn, ook op economisch gebied.</w:t>
      </w:r>
    </w:p>
    <w:p w14:paraId="4C51F8B3" w14:textId="77777777" w:rsidR="0078447D" w:rsidRDefault="0078447D">
      <w:pPr>
        <w:rPr>
          <w:sz w:val="28"/>
          <w:szCs w:val="28"/>
        </w:rPr>
      </w:pPr>
    </w:p>
    <w:p w14:paraId="7E55F0A6" w14:textId="77777777" w:rsidR="0078447D" w:rsidRPr="002F1FFE" w:rsidRDefault="0078447D">
      <w:pPr>
        <w:rPr>
          <w:sz w:val="28"/>
          <w:szCs w:val="28"/>
        </w:rPr>
      </w:pPr>
      <w:bookmarkStart w:id="0" w:name="_GoBack"/>
      <w:bookmarkEnd w:id="0"/>
    </w:p>
    <w:sectPr w:rsidR="0078447D" w:rsidRPr="002F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55FC"/>
    <w:multiLevelType w:val="multilevel"/>
    <w:tmpl w:val="CA141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0D14E89"/>
    <w:multiLevelType w:val="hybridMultilevel"/>
    <w:tmpl w:val="727C6E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2B"/>
    <w:rsid w:val="002F1FFE"/>
    <w:rsid w:val="00596D87"/>
    <w:rsid w:val="0078447D"/>
    <w:rsid w:val="00821501"/>
    <w:rsid w:val="00EC05C0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710A"/>
  <w15:chartTrackingRefBased/>
  <w15:docId w15:val="{8D082470-C665-472D-B899-67957E1E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A84C3-E457-4EFE-BB17-975139251BB6}"/>
</file>

<file path=customXml/itemProps2.xml><?xml version="1.0" encoding="utf-8"?>
<ds:datastoreItem xmlns:ds="http://schemas.openxmlformats.org/officeDocument/2006/customXml" ds:itemID="{1F275F6B-FA4C-4CE2-9FB3-68F417235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476DF-9A48-41BB-9108-E514A00C5A9E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15d7cad-3e71-4cea-95bb-ac32222adf06"/>
    <ds:schemaRef ds:uri="http://schemas.microsoft.com/office/2006/metadata/properties"/>
    <ds:schemaRef ds:uri="82ac19c3-1cff-4f70-a585-2de21a3866c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2021-12-08T12:51:00Z</dcterms:created>
  <dcterms:modified xsi:type="dcterms:W3CDTF">2021-12-08T13:10:00Z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